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CC9D" w14:textId="7F9A8C65" w:rsidR="0097454E" w:rsidRPr="00BD50C8" w:rsidRDefault="003F4460" w:rsidP="00D6457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50C8">
        <w:rPr>
          <w:rFonts w:ascii="Times New Roman" w:hAnsi="Times New Roman" w:cs="Times New Roman"/>
          <w:b/>
          <w:sz w:val="36"/>
          <w:szCs w:val="36"/>
        </w:rPr>
        <w:t>Информация УВД по СВАО</w:t>
      </w:r>
      <w:r w:rsidR="00E0501F" w:rsidRPr="00BD50C8">
        <w:rPr>
          <w:rFonts w:ascii="Times New Roman" w:hAnsi="Times New Roman" w:cs="Times New Roman"/>
          <w:b/>
          <w:sz w:val="36"/>
          <w:szCs w:val="36"/>
        </w:rPr>
        <w:t xml:space="preserve"> ГУ МВД России по г. Москве</w:t>
      </w:r>
      <w:r w:rsidR="00BD50C8" w:rsidRPr="00BD50C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C06AE">
        <w:rPr>
          <w:rFonts w:ascii="Times New Roman" w:hAnsi="Times New Roman" w:cs="Times New Roman"/>
          <w:b/>
          <w:sz w:val="36"/>
          <w:szCs w:val="36"/>
        </w:rPr>
        <w:t>01</w:t>
      </w:r>
      <w:r w:rsidR="00BD50C8" w:rsidRPr="00BD50C8">
        <w:rPr>
          <w:rFonts w:ascii="Times New Roman" w:hAnsi="Times New Roman" w:cs="Times New Roman"/>
          <w:b/>
          <w:sz w:val="36"/>
          <w:szCs w:val="36"/>
        </w:rPr>
        <w:t>.0</w:t>
      </w:r>
      <w:r w:rsidR="007C06AE">
        <w:rPr>
          <w:rFonts w:ascii="Times New Roman" w:hAnsi="Times New Roman" w:cs="Times New Roman"/>
          <w:b/>
          <w:sz w:val="36"/>
          <w:szCs w:val="36"/>
        </w:rPr>
        <w:t>5</w:t>
      </w:r>
      <w:r w:rsidR="00BD50C8" w:rsidRPr="00BD50C8">
        <w:rPr>
          <w:rFonts w:ascii="Times New Roman" w:hAnsi="Times New Roman" w:cs="Times New Roman"/>
          <w:b/>
          <w:sz w:val="36"/>
          <w:szCs w:val="36"/>
        </w:rPr>
        <w:t>.-</w:t>
      </w:r>
      <w:r w:rsidR="007C06AE">
        <w:rPr>
          <w:rFonts w:ascii="Times New Roman" w:hAnsi="Times New Roman" w:cs="Times New Roman"/>
          <w:b/>
          <w:sz w:val="36"/>
          <w:szCs w:val="36"/>
        </w:rPr>
        <w:t>07</w:t>
      </w:r>
      <w:r w:rsidR="00BD50C8" w:rsidRPr="00BD50C8">
        <w:rPr>
          <w:rFonts w:ascii="Times New Roman" w:hAnsi="Times New Roman" w:cs="Times New Roman"/>
          <w:b/>
          <w:sz w:val="36"/>
          <w:szCs w:val="36"/>
        </w:rPr>
        <w:t>.0</w:t>
      </w:r>
      <w:r w:rsidR="007C06AE">
        <w:rPr>
          <w:rFonts w:ascii="Times New Roman" w:hAnsi="Times New Roman" w:cs="Times New Roman"/>
          <w:b/>
          <w:sz w:val="36"/>
          <w:szCs w:val="36"/>
        </w:rPr>
        <w:t>5</w:t>
      </w:r>
      <w:r w:rsidR="00BD50C8" w:rsidRPr="00BD50C8">
        <w:rPr>
          <w:rFonts w:ascii="Times New Roman" w:hAnsi="Times New Roman" w:cs="Times New Roman"/>
          <w:b/>
          <w:sz w:val="36"/>
          <w:szCs w:val="36"/>
        </w:rPr>
        <w:t>.</w:t>
      </w:r>
    </w:p>
    <w:p w14:paraId="63DB60CB" w14:textId="4AA61775" w:rsidR="007C06AE" w:rsidRPr="007C06AE" w:rsidRDefault="007C06AE" w:rsidP="007C06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06AE">
        <w:rPr>
          <w:rFonts w:ascii="Times New Roman" w:hAnsi="Times New Roman" w:cs="Times New Roman"/>
          <w:b/>
          <w:bCs/>
          <w:sz w:val="28"/>
          <w:szCs w:val="28"/>
        </w:rPr>
        <w:t>30 ЛЕТ БУДНЕЙ В ПРАЗДНИКИ</w:t>
      </w:r>
    </w:p>
    <w:p w14:paraId="68568230" w14:textId="60DECBE1" w:rsidR="007C06AE" w:rsidRPr="007C06AE" w:rsidRDefault="007C06AE" w:rsidP="007C06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06AE">
        <w:rPr>
          <w:rFonts w:ascii="Times New Roman" w:hAnsi="Times New Roman" w:cs="Times New Roman"/>
          <w:sz w:val="28"/>
          <w:szCs w:val="28"/>
        </w:rPr>
        <w:t>В мороз, в жару и в любую непогоду порядок на дороге — за сотрудником ГИБДД. А каждая его беседа с водителями — это своего рода и ораторское искусство, и проверочный тест по психологии на выдержку. Режим службы жёсткий, не все выдерживают.</w:t>
      </w:r>
    </w:p>
    <w:p w14:paraId="6DD075A7" w14:textId="12B579F7" w:rsidR="007C06AE" w:rsidRDefault="007C06AE" w:rsidP="007C06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06AE">
        <w:rPr>
          <w:rFonts w:ascii="Times New Roman" w:hAnsi="Times New Roman" w:cs="Times New Roman"/>
          <w:sz w:val="28"/>
          <w:szCs w:val="28"/>
        </w:rPr>
        <w:t xml:space="preserve">Читайте полное интервью с инспектором ДПС УВД по СВАО капитаном полиции Олегом ШАРОХИНЫМ на сайте газеты «Петровка, 38» </w:t>
      </w:r>
      <w:hyperlink r:id="rId7" w:history="1">
        <w:r w:rsidRPr="001F4752">
          <w:rPr>
            <w:rStyle w:val="af1"/>
            <w:rFonts w:ascii="Times New Roman" w:hAnsi="Times New Roman" w:cs="Times New Roman"/>
            <w:sz w:val="28"/>
            <w:szCs w:val="28"/>
          </w:rPr>
          <w:t>https://petrovka-38.com/arkhiv/item/30-let-budnej-v-prazdniki</w:t>
        </w:r>
      </w:hyperlink>
    </w:p>
    <w:p w14:paraId="162865B2" w14:textId="26D22A05" w:rsidR="007C06AE" w:rsidRDefault="007C06AE" w:rsidP="007C06A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1B3FEF" w14:textId="1398B5B4" w:rsidR="007C06AE" w:rsidRPr="007C06AE" w:rsidRDefault="007C06AE" w:rsidP="007C06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06AE">
        <w:rPr>
          <w:rFonts w:ascii="Times New Roman" w:hAnsi="Times New Roman" w:cs="Times New Roman"/>
          <w:b/>
          <w:bCs/>
          <w:sz w:val="28"/>
          <w:szCs w:val="28"/>
        </w:rPr>
        <w:t>В УВД по СВАО полицейские и общественники подвели итоги окружного этапа конкурса «Полицейский Дядя Степа».</w:t>
      </w:r>
    </w:p>
    <w:p w14:paraId="511A59E6" w14:textId="647F7C2D" w:rsidR="007C06AE" w:rsidRPr="007C06AE" w:rsidRDefault="007C06AE" w:rsidP="007C06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06AE">
        <w:rPr>
          <w:rFonts w:ascii="Times New Roman" w:hAnsi="Times New Roman" w:cs="Times New Roman"/>
          <w:sz w:val="28"/>
          <w:szCs w:val="28"/>
        </w:rPr>
        <w:t>При выборе работ учитывались: подход, оригинальность и отражение темы службы в полиции. Также в отдельной номинации были представлены работы, посвященные Дню Победы в Великой Отечественной войне.</w:t>
      </w:r>
    </w:p>
    <w:p w14:paraId="67A2B8D0" w14:textId="09CBB69F" w:rsidR="007C06AE" w:rsidRDefault="007C06AE" w:rsidP="007C06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06AE">
        <w:rPr>
          <w:rFonts w:ascii="Times New Roman" w:hAnsi="Times New Roman" w:cs="Times New Roman"/>
          <w:sz w:val="28"/>
          <w:szCs w:val="28"/>
        </w:rPr>
        <w:t>Лучшие работы будут направлены для участия в городском этапе конкурса.</w:t>
      </w:r>
    </w:p>
    <w:p w14:paraId="6729B74B" w14:textId="4669A7AA" w:rsidR="007C06AE" w:rsidRDefault="007C06AE" w:rsidP="007C06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F04B705" w14:textId="77777777" w:rsidR="00546598" w:rsidRDefault="007C06AE" w:rsidP="007C06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06AE">
        <w:rPr>
          <w:rFonts w:ascii="Times New Roman" w:hAnsi="Times New Roman" w:cs="Times New Roman"/>
          <w:b/>
          <w:bCs/>
          <w:sz w:val="28"/>
          <w:szCs w:val="28"/>
        </w:rPr>
        <w:t>Полиция провела рейды на северо</w:t>
      </w:r>
      <w:r w:rsidRPr="007C06AE">
        <w:rPr>
          <w:rFonts w:ascii="Times New Roman" w:hAnsi="Times New Roman" w:cs="Times New Roman"/>
          <w:b/>
          <w:bCs/>
          <w:sz w:val="28"/>
          <w:szCs w:val="28"/>
        </w:rPr>
        <w:noBreakHyphen/>
        <w:t xml:space="preserve">востоке Москвы на майских праздниках. </w:t>
      </w:r>
    </w:p>
    <w:p w14:paraId="6FD542A5" w14:textId="77777777" w:rsidR="00546598" w:rsidRDefault="00546598" w:rsidP="007C06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04245" w14:textId="32EE0226" w:rsidR="007C06AE" w:rsidRPr="007C06AE" w:rsidRDefault="007C06AE" w:rsidP="007C06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6AE">
        <w:rPr>
          <w:rFonts w:ascii="Times New Roman" w:hAnsi="Times New Roman" w:cs="Times New Roman"/>
          <w:sz w:val="28"/>
          <w:szCs w:val="28"/>
        </w:rPr>
        <w:t>Помимо реагирования на вызовы, сотрудники патрульно</w:t>
      </w:r>
      <w:r w:rsidRPr="007C06AE">
        <w:rPr>
          <w:rFonts w:ascii="Times New Roman" w:hAnsi="Times New Roman" w:cs="Times New Roman"/>
          <w:sz w:val="28"/>
          <w:szCs w:val="28"/>
        </w:rPr>
        <w:noBreakHyphen/>
        <w:t>постовой службы регулярно осматривали транспортные средства и проверяли документы у подозрительных граждан. В частности, они останавливали крупные машины, чтобы исключить перевозку украденных деталей.</w:t>
      </w:r>
    </w:p>
    <w:p w14:paraId="0C2F794F" w14:textId="77777777" w:rsidR="00546598" w:rsidRDefault="007C06AE" w:rsidP="005465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06AE">
        <w:rPr>
          <w:rFonts w:ascii="Times New Roman" w:hAnsi="Times New Roman" w:cs="Times New Roman"/>
          <w:sz w:val="28"/>
          <w:szCs w:val="28"/>
        </w:rPr>
        <w:t>Иногда сотрудники полиции приходили на помощь. Подробнее – в программе "Московский патруль".</w:t>
      </w:r>
    </w:p>
    <w:p w14:paraId="79EFABB8" w14:textId="77777777" w:rsidR="00546598" w:rsidRDefault="00546598" w:rsidP="005465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164C0F0" w14:textId="144D70DE" w:rsidR="00546598" w:rsidRPr="00546598" w:rsidRDefault="00546598" w:rsidP="005465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6598">
        <w:rPr>
          <w:rFonts w:ascii="Times New Roman" w:hAnsi="Times New Roman" w:cs="Times New Roman"/>
          <w:b/>
          <w:bCs/>
          <w:sz w:val="28"/>
          <w:szCs w:val="28"/>
        </w:rPr>
        <w:t>Накануне Дня Победы на ВДНХ состоялся ряд торжественных мероприятий.</w:t>
      </w:r>
    </w:p>
    <w:p w14:paraId="614A6A70" w14:textId="77777777" w:rsidR="00546598" w:rsidRPr="00546598" w:rsidRDefault="00546598" w:rsidP="005465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6598">
        <w:rPr>
          <w:rFonts w:ascii="Times New Roman" w:hAnsi="Times New Roman" w:cs="Times New Roman"/>
          <w:sz w:val="28"/>
          <w:szCs w:val="28"/>
        </w:rPr>
        <w:t>Начальник УВД по СВАО генерал-майор полиции Рамиль Гафуров вручил 14-летним гражданам округа их первые паспорта. Также 10 полицейских получили свое первое специальное звание - младший лейтенант полиции.</w:t>
      </w:r>
    </w:p>
    <w:p w14:paraId="7EE22DD0" w14:textId="77777777" w:rsidR="00546598" w:rsidRPr="00546598" w:rsidRDefault="00546598" w:rsidP="005465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82F3076" w14:textId="0F4E07D6" w:rsidR="00546598" w:rsidRPr="00546598" w:rsidRDefault="00546598" w:rsidP="005465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6598">
        <w:rPr>
          <w:rFonts w:ascii="Times New Roman" w:hAnsi="Times New Roman" w:cs="Times New Roman"/>
          <w:sz w:val="28"/>
          <w:szCs w:val="28"/>
        </w:rPr>
        <w:lastRenderedPageBreak/>
        <w:t>После чего 49 молодых сотрудников северо-востока столицы принесли Присягу на верность Родине. С автоматом в руках, под звуки оркестра и взгляды своих родных они произнесли слова, которые когда-то повторяли их деды на полях сражений.</w:t>
      </w:r>
    </w:p>
    <w:p w14:paraId="427B9773" w14:textId="7B0B15A7" w:rsidR="00546598" w:rsidRPr="00546598" w:rsidRDefault="00546598" w:rsidP="005465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6598">
        <w:rPr>
          <w:rFonts w:ascii="Times New Roman" w:hAnsi="Times New Roman" w:cs="Times New Roman"/>
          <w:sz w:val="28"/>
          <w:szCs w:val="28"/>
        </w:rPr>
        <w:t>Начальник УВД, ветераны и представители духовенства напутствовали новобранцев, а слова клятвы заставили замереть всех вокруг.</w:t>
      </w:r>
    </w:p>
    <w:p w14:paraId="07080B53" w14:textId="5BAE2FBE" w:rsidR="00546598" w:rsidRPr="00546598" w:rsidRDefault="00546598" w:rsidP="005465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6598">
        <w:rPr>
          <w:rFonts w:ascii="Times New Roman" w:hAnsi="Times New Roman" w:cs="Times New Roman"/>
          <w:sz w:val="28"/>
          <w:szCs w:val="28"/>
        </w:rPr>
        <w:t>И сразу после — как логичное и трогательное продолжение — УВД открыло фотовыставку «Связь времен. Подвиг как одна судьба».</w:t>
      </w:r>
    </w:p>
    <w:p w14:paraId="582D7491" w14:textId="44A1151E" w:rsidR="00546598" w:rsidRPr="00546598" w:rsidRDefault="00546598" w:rsidP="005465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6598">
        <w:rPr>
          <w:rFonts w:ascii="Times New Roman" w:hAnsi="Times New Roman" w:cs="Times New Roman"/>
          <w:sz w:val="28"/>
          <w:szCs w:val="28"/>
        </w:rPr>
        <w:t>На 20 фотокартинах — 18 действующих сотрудников и их героические предки-фронтовики. Живая история, доказывающая: настоящие защитники не исчезают, они просто надевают другую форму.</w:t>
      </w:r>
    </w:p>
    <w:p w14:paraId="6ED15390" w14:textId="72B3E953" w:rsidR="00546598" w:rsidRPr="00546598" w:rsidRDefault="00546598" w:rsidP="005465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6598">
        <w:rPr>
          <w:rFonts w:ascii="Times New Roman" w:hAnsi="Times New Roman" w:cs="Times New Roman"/>
          <w:sz w:val="28"/>
          <w:szCs w:val="28"/>
        </w:rPr>
        <w:t>«Фотокартины рассказывают о связи поколений народа-победителя. Особенно важно, что первыми их увидели те, кто только что поклялся продолжить эту традицию», – отметил генерал-майор полиции Рамиль Гафуров.</w:t>
      </w:r>
    </w:p>
    <w:p w14:paraId="565A806D" w14:textId="6F7FAC27" w:rsidR="007C06AE" w:rsidRDefault="00546598" w:rsidP="005465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6598">
        <w:rPr>
          <w:rFonts w:ascii="Times New Roman" w:hAnsi="Times New Roman" w:cs="Times New Roman"/>
          <w:sz w:val="28"/>
          <w:szCs w:val="28"/>
        </w:rPr>
        <w:t>Выставка работает на ВДНХ до 24 мая.</w:t>
      </w:r>
    </w:p>
    <w:p w14:paraId="685FA06D" w14:textId="7A9B9F16" w:rsidR="007C06AE" w:rsidRDefault="007C06AE" w:rsidP="007C06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98DB049" w14:textId="5330C7C4" w:rsidR="00546598" w:rsidRPr="00546598" w:rsidRDefault="00546598" w:rsidP="0054659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6598">
        <w:rPr>
          <w:rFonts w:ascii="Times New Roman" w:hAnsi="Times New Roman" w:cs="Times New Roman"/>
          <w:b/>
          <w:bCs/>
          <w:sz w:val="28"/>
          <w:szCs w:val="28"/>
        </w:rPr>
        <w:t>Знаменная группа, оркестр и чеканный шаг. На главной аллее ВДНХ прошел единый инструктаж полиции северо-востока столицы, которым руководил начальник УВД по СВАО генерал-майор полиции Рамиль Гафуров.</w:t>
      </w:r>
    </w:p>
    <w:p w14:paraId="4A2E7BF3" w14:textId="116C9A60" w:rsidR="00546598" w:rsidRPr="00546598" w:rsidRDefault="00546598" w:rsidP="005465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6598">
        <w:rPr>
          <w:rFonts w:ascii="Times New Roman" w:hAnsi="Times New Roman" w:cs="Times New Roman"/>
          <w:sz w:val="28"/>
          <w:szCs w:val="28"/>
        </w:rPr>
        <w:t>Задача — обеспечить безопасность москвичей в дни празднования 81-й годовщины Великой Победы. Смотр показал: личный состав готов к несению службы в усиленном режиме.</w:t>
      </w:r>
    </w:p>
    <w:p w14:paraId="3F3308E7" w14:textId="3AB09BEE" w:rsidR="00546598" w:rsidRDefault="00546598" w:rsidP="005465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6598">
        <w:rPr>
          <w:rFonts w:ascii="Times New Roman" w:hAnsi="Times New Roman" w:cs="Times New Roman"/>
          <w:sz w:val="28"/>
          <w:szCs w:val="28"/>
        </w:rPr>
        <w:t>Итогом стала команда: «К охране общественного порядка в городе-герое Москва — приступить!»</w:t>
      </w:r>
    </w:p>
    <w:p w14:paraId="014E2950" w14:textId="77777777" w:rsidR="00546598" w:rsidRDefault="00546598" w:rsidP="005465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8EA97B0" w14:textId="44F21550" w:rsidR="008C0DD2" w:rsidRPr="007C06AE" w:rsidRDefault="008C0DD2" w:rsidP="007C06AE">
      <w:pPr>
        <w:spacing w:before="100" w:beforeAutospacing="1" w:after="100" w:afterAutospacing="1" w:line="240" w:lineRule="auto"/>
        <w:jc w:val="center"/>
        <w:rPr>
          <w:rFonts w:cs="Segoe UI Emoji"/>
          <w:b/>
          <w:bCs/>
          <w:sz w:val="28"/>
          <w:szCs w:val="28"/>
        </w:rPr>
      </w:pPr>
      <w:r w:rsidRPr="007C06AE">
        <w:rPr>
          <w:rFonts w:ascii="Times New Roman" w:hAnsi="Times New Roman" w:cs="Times New Roman"/>
          <w:b/>
          <w:bCs/>
          <w:sz w:val="28"/>
          <w:szCs w:val="28"/>
        </w:rPr>
        <w:t>Пресс-служба УВД по СВАО</w:t>
      </w:r>
    </w:p>
    <w:p w14:paraId="7AC9E738" w14:textId="77777777" w:rsidR="008C0DD2" w:rsidRPr="008C0DD2" w:rsidRDefault="008C0DD2" w:rsidP="008C0D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DD2">
        <w:rPr>
          <w:rFonts w:ascii="Times New Roman" w:hAnsi="Times New Roman" w:cs="Times New Roman"/>
          <w:b/>
          <w:bCs/>
          <w:sz w:val="28"/>
          <w:szCs w:val="28"/>
        </w:rPr>
        <w:t>8 (495) 616-06-29</w:t>
      </w:r>
    </w:p>
    <w:p w14:paraId="2EB83699" w14:textId="77777777" w:rsidR="00852916" w:rsidRPr="00D20958" w:rsidRDefault="00852916" w:rsidP="00E570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52916" w:rsidRPr="00D20958" w:rsidSect="001C798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435B" w14:textId="77777777" w:rsidR="000674F1" w:rsidRDefault="000674F1" w:rsidP="00B077E4">
      <w:pPr>
        <w:spacing w:after="0" w:line="240" w:lineRule="auto"/>
      </w:pPr>
      <w:r>
        <w:separator/>
      </w:r>
    </w:p>
  </w:endnote>
  <w:endnote w:type="continuationSeparator" w:id="0">
    <w:p w14:paraId="439A2865" w14:textId="77777777" w:rsidR="000674F1" w:rsidRDefault="000674F1" w:rsidP="00B0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492A" w14:textId="77777777" w:rsidR="000674F1" w:rsidRDefault="000674F1" w:rsidP="00B077E4">
      <w:pPr>
        <w:spacing w:after="0" w:line="240" w:lineRule="auto"/>
      </w:pPr>
      <w:r>
        <w:separator/>
      </w:r>
    </w:p>
  </w:footnote>
  <w:footnote w:type="continuationSeparator" w:id="0">
    <w:p w14:paraId="3A388785" w14:textId="77777777" w:rsidR="000674F1" w:rsidRDefault="000674F1" w:rsidP="00B07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58B"/>
    <w:multiLevelType w:val="multilevel"/>
    <w:tmpl w:val="47CE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E5DB5"/>
    <w:multiLevelType w:val="multilevel"/>
    <w:tmpl w:val="613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63D34"/>
    <w:multiLevelType w:val="multilevel"/>
    <w:tmpl w:val="8522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30D03"/>
    <w:multiLevelType w:val="hybridMultilevel"/>
    <w:tmpl w:val="7940F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57ECF"/>
    <w:multiLevelType w:val="multilevel"/>
    <w:tmpl w:val="50EC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EF"/>
    <w:rsid w:val="00002741"/>
    <w:rsid w:val="00013FFD"/>
    <w:rsid w:val="000674F1"/>
    <w:rsid w:val="00071DB1"/>
    <w:rsid w:val="00075A80"/>
    <w:rsid w:val="000816C8"/>
    <w:rsid w:val="000A37F9"/>
    <w:rsid w:val="000B08B2"/>
    <w:rsid w:val="000B1082"/>
    <w:rsid w:val="000C162B"/>
    <w:rsid w:val="000E56F7"/>
    <w:rsid w:val="000F2C7F"/>
    <w:rsid w:val="00117361"/>
    <w:rsid w:val="001312CC"/>
    <w:rsid w:val="001543AA"/>
    <w:rsid w:val="001662FB"/>
    <w:rsid w:val="00177AEA"/>
    <w:rsid w:val="001802B3"/>
    <w:rsid w:val="001A193A"/>
    <w:rsid w:val="001C5B90"/>
    <w:rsid w:val="001C7342"/>
    <w:rsid w:val="001C7981"/>
    <w:rsid w:val="001E612A"/>
    <w:rsid w:val="002078F5"/>
    <w:rsid w:val="002318FD"/>
    <w:rsid w:val="002507BF"/>
    <w:rsid w:val="00255801"/>
    <w:rsid w:val="00281812"/>
    <w:rsid w:val="002B1E37"/>
    <w:rsid w:val="002B3207"/>
    <w:rsid w:val="002B6911"/>
    <w:rsid w:val="002C036B"/>
    <w:rsid w:val="002D7395"/>
    <w:rsid w:val="002E7F51"/>
    <w:rsid w:val="00300C37"/>
    <w:rsid w:val="00306586"/>
    <w:rsid w:val="003164AF"/>
    <w:rsid w:val="00322DE4"/>
    <w:rsid w:val="00323A86"/>
    <w:rsid w:val="00351F5B"/>
    <w:rsid w:val="00365EAB"/>
    <w:rsid w:val="0037650E"/>
    <w:rsid w:val="00386B6D"/>
    <w:rsid w:val="003B0888"/>
    <w:rsid w:val="003F4460"/>
    <w:rsid w:val="003F79A5"/>
    <w:rsid w:val="00400FA0"/>
    <w:rsid w:val="00405CFE"/>
    <w:rsid w:val="00444CA6"/>
    <w:rsid w:val="00462EB9"/>
    <w:rsid w:val="00474072"/>
    <w:rsid w:val="004754FE"/>
    <w:rsid w:val="00480437"/>
    <w:rsid w:val="0048440B"/>
    <w:rsid w:val="004A1F25"/>
    <w:rsid w:val="004A714B"/>
    <w:rsid w:val="004C0F8C"/>
    <w:rsid w:val="004D5408"/>
    <w:rsid w:val="004F7665"/>
    <w:rsid w:val="00503405"/>
    <w:rsid w:val="0052673A"/>
    <w:rsid w:val="00546598"/>
    <w:rsid w:val="00555FC7"/>
    <w:rsid w:val="0055759C"/>
    <w:rsid w:val="00563B6E"/>
    <w:rsid w:val="00570645"/>
    <w:rsid w:val="005800D7"/>
    <w:rsid w:val="0058148C"/>
    <w:rsid w:val="00587D02"/>
    <w:rsid w:val="00592595"/>
    <w:rsid w:val="005A1459"/>
    <w:rsid w:val="005B090B"/>
    <w:rsid w:val="005B100D"/>
    <w:rsid w:val="005E33CC"/>
    <w:rsid w:val="005F6F29"/>
    <w:rsid w:val="00627D1A"/>
    <w:rsid w:val="006314DF"/>
    <w:rsid w:val="00641134"/>
    <w:rsid w:val="0064616B"/>
    <w:rsid w:val="00652201"/>
    <w:rsid w:val="006734AB"/>
    <w:rsid w:val="006C2372"/>
    <w:rsid w:val="006D588A"/>
    <w:rsid w:val="006E67D5"/>
    <w:rsid w:val="006F3B6F"/>
    <w:rsid w:val="00703080"/>
    <w:rsid w:val="00712B75"/>
    <w:rsid w:val="00716630"/>
    <w:rsid w:val="0072104C"/>
    <w:rsid w:val="00734E41"/>
    <w:rsid w:val="0077006B"/>
    <w:rsid w:val="00770970"/>
    <w:rsid w:val="00780EDF"/>
    <w:rsid w:val="007B0BC0"/>
    <w:rsid w:val="007B3F08"/>
    <w:rsid w:val="007B50B7"/>
    <w:rsid w:val="007C06AE"/>
    <w:rsid w:val="007C139B"/>
    <w:rsid w:val="007C1BA2"/>
    <w:rsid w:val="007D5501"/>
    <w:rsid w:val="007D67F0"/>
    <w:rsid w:val="007D7663"/>
    <w:rsid w:val="007F5F2C"/>
    <w:rsid w:val="008039ED"/>
    <w:rsid w:val="00806BA4"/>
    <w:rsid w:val="00813C97"/>
    <w:rsid w:val="008151B8"/>
    <w:rsid w:val="008323C7"/>
    <w:rsid w:val="00852916"/>
    <w:rsid w:val="00853624"/>
    <w:rsid w:val="008600BF"/>
    <w:rsid w:val="008845F8"/>
    <w:rsid w:val="008A327B"/>
    <w:rsid w:val="008A7730"/>
    <w:rsid w:val="008C0DD2"/>
    <w:rsid w:val="008D49DF"/>
    <w:rsid w:val="008E72F1"/>
    <w:rsid w:val="00900C1D"/>
    <w:rsid w:val="00902C13"/>
    <w:rsid w:val="00904832"/>
    <w:rsid w:val="009069FD"/>
    <w:rsid w:val="00914D4E"/>
    <w:rsid w:val="0092146D"/>
    <w:rsid w:val="00964E11"/>
    <w:rsid w:val="00972C97"/>
    <w:rsid w:val="0097454E"/>
    <w:rsid w:val="00976683"/>
    <w:rsid w:val="00977203"/>
    <w:rsid w:val="009A2274"/>
    <w:rsid w:val="009B696F"/>
    <w:rsid w:val="009C6DFB"/>
    <w:rsid w:val="00A05A8A"/>
    <w:rsid w:val="00A07A69"/>
    <w:rsid w:val="00A174F3"/>
    <w:rsid w:val="00A317D2"/>
    <w:rsid w:val="00A33C09"/>
    <w:rsid w:val="00A3617A"/>
    <w:rsid w:val="00A361A0"/>
    <w:rsid w:val="00A46061"/>
    <w:rsid w:val="00A924E0"/>
    <w:rsid w:val="00A93009"/>
    <w:rsid w:val="00A941BF"/>
    <w:rsid w:val="00AA1FE9"/>
    <w:rsid w:val="00AA2679"/>
    <w:rsid w:val="00AD6303"/>
    <w:rsid w:val="00AF0E1D"/>
    <w:rsid w:val="00B077E4"/>
    <w:rsid w:val="00B23D1B"/>
    <w:rsid w:val="00B35890"/>
    <w:rsid w:val="00B651BE"/>
    <w:rsid w:val="00B75667"/>
    <w:rsid w:val="00BA0B59"/>
    <w:rsid w:val="00BB30BA"/>
    <w:rsid w:val="00BB6481"/>
    <w:rsid w:val="00BB6A5C"/>
    <w:rsid w:val="00BC12FE"/>
    <w:rsid w:val="00BC56EC"/>
    <w:rsid w:val="00BD50C8"/>
    <w:rsid w:val="00BE5871"/>
    <w:rsid w:val="00BE6BE3"/>
    <w:rsid w:val="00BF381B"/>
    <w:rsid w:val="00C33441"/>
    <w:rsid w:val="00C3352A"/>
    <w:rsid w:val="00C4109C"/>
    <w:rsid w:val="00C45021"/>
    <w:rsid w:val="00C51D50"/>
    <w:rsid w:val="00C57E51"/>
    <w:rsid w:val="00C61C42"/>
    <w:rsid w:val="00C716A4"/>
    <w:rsid w:val="00C83384"/>
    <w:rsid w:val="00C9053E"/>
    <w:rsid w:val="00C93363"/>
    <w:rsid w:val="00CA77D5"/>
    <w:rsid w:val="00CB093E"/>
    <w:rsid w:val="00CE2955"/>
    <w:rsid w:val="00CE6EEF"/>
    <w:rsid w:val="00CF055C"/>
    <w:rsid w:val="00D12BFE"/>
    <w:rsid w:val="00D20958"/>
    <w:rsid w:val="00D234DD"/>
    <w:rsid w:val="00D4564D"/>
    <w:rsid w:val="00D56596"/>
    <w:rsid w:val="00D63660"/>
    <w:rsid w:val="00D6457B"/>
    <w:rsid w:val="00D67F5F"/>
    <w:rsid w:val="00DA33F9"/>
    <w:rsid w:val="00DB20CC"/>
    <w:rsid w:val="00DC0C57"/>
    <w:rsid w:val="00DC3FFD"/>
    <w:rsid w:val="00DC6368"/>
    <w:rsid w:val="00DD0EB3"/>
    <w:rsid w:val="00DD1D62"/>
    <w:rsid w:val="00DD524D"/>
    <w:rsid w:val="00E01B71"/>
    <w:rsid w:val="00E0501F"/>
    <w:rsid w:val="00E36E51"/>
    <w:rsid w:val="00E44E1C"/>
    <w:rsid w:val="00E5038D"/>
    <w:rsid w:val="00E5275F"/>
    <w:rsid w:val="00E54C94"/>
    <w:rsid w:val="00E5706B"/>
    <w:rsid w:val="00E63028"/>
    <w:rsid w:val="00E72495"/>
    <w:rsid w:val="00E738A4"/>
    <w:rsid w:val="00E80EE3"/>
    <w:rsid w:val="00E855D4"/>
    <w:rsid w:val="00E87C7C"/>
    <w:rsid w:val="00E9396B"/>
    <w:rsid w:val="00E95E5C"/>
    <w:rsid w:val="00EA5105"/>
    <w:rsid w:val="00ED5E10"/>
    <w:rsid w:val="00EE2B78"/>
    <w:rsid w:val="00EF64D2"/>
    <w:rsid w:val="00F345CB"/>
    <w:rsid w:val="00F35C0C"/>
    <w:rsid w:val="00F47FE2"/>
    <w:rsid w:val="00F5036F"/>
    <w:rsid w:val="00F8176C"/>
    <w:rsid w:val="00FA5E91"/>
    <w:rsid w:val="00FC1E05"/>
    <w:rsid w:val="00FD49E4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CDB9"/>
  <w15:chartTrackingRefBased/>
  <w15:docId w15:val="{09698648-6AAF-4CB9-AB55-3E394921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52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4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C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1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51B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D52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-count">
    <w:name w:val="b-count"/>
    <w:basedOn w:val="a0"/>
    <w:rsid w:val="00DD524D"/>
  </w:style>
  <w:style w:type="paragraph" w:styleId="a5">
    <w:name w:val="header"/>
    <w:basedOn w:val="a"/>
    <w:link w:val="a6"/>
    <w:uiPriority w:val="99"/>
    <w:unhideWhenUsed/>
    <w:rsid w:val="00B0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77E4"/>
  </w:style>
  <w:style w:type="paragraph" w:styleId="a7">
    <w:name w:val="footer"/>
    <w:basedOn w:val="a"/>
    <w:link w:val="a8"/>
    <w:uiPriority w:val="99"/>
    <w:unhideWhenUsed/>
    <w:rsid w:val="00B0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77E4"/>
  </w:style>
  <w:style w:type="character" w:styleId="a9">
    <w:name w:val="annotation reference"/>
    <w:basedOn w:val="a0"/>
    <w:uiPriority w:val="99"/>
    <w:semiHidden/>
    <w:unhideWhenUsed/>
    <w:rsid w:val="005B10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B10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B10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10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10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B1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B100D"/>
    <w:rPr>
      <w:rFonts w:ascii="Segoe UI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E63028"/>
    <w:rPr>
      <w:b/>
      <w:bCs/>
    </w:rPr>
  </w:style>
  <w:style w:type="character" w:styleId="af1">
    <w:name w:val="Hyperlink"/>
    <w:basedOn w:val="a0"/>
    <w:uiPriority w:val="99"/>
    <w:unhideWhenUsed/>
    <w:rsid w:val="00DD1D62"/>
    <w:rPr>
      <w:color w:val="0000FF"/>
      <w:u w:val="single"/>
    </w:rPr>
  </w:style>
  <w:style w:type="character" w:customStyle="1" w:styleId="js-phone-number">
    <w:name w:val="js-phone-number"/>
    <w:basedOn w:val="a0"/>
    <w:rsid w:val="00FC1E05"/>
  </w:style>
  <w:style w:type="character" w:customStyle="1" w:styleId="40">
    <w:name w:val="Заголовок 4 Знак"/>
    <w:basedOn w:val="a0"/>
    <w:link w:val="4"/>
    <w:uiPriority w:val="9"/>
    <w:semiHidden/>
    <w:rsid w:val="000F2C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804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2">
    <w:name w:val="List Paragraph"/>
    <w:basedOn w:val="a"/>
    <w:uiPriority w:val="34"/>
    <w:qFormat/>
    <w:rsid w:val="00B651BE"/>
    <w:pPr>
      <w:ind w:left="720"/>
      <w:contextualSpacing/>
    </w:pPr>
  </w:style>
  <w:style w:type="character" w:styleId="af3">
    <w:name w:val="Unresolved Mention"/>
    <w:basedOn w:val="a0"/>
    <w:uiPriority w:val="99"/>
    <w:semiHidden/>
    <w:unhideWhenUsed/>
    <w:rsid w:val="007C0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4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9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56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2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73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0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5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8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94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1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5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37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27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49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68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94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42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3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50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6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47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03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64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1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88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6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9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7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39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2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6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56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7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1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2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68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67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02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11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71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10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5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33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74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62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23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00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69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13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52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89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27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67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34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45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05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42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69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01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00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09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1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81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66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84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4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76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78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60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48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55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39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28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4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73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75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59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2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1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5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1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8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7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8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1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0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8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9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2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7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0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97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1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4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51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1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96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58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7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5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2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0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7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2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89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2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2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5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19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2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03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7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13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81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55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21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59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7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9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8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3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3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0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16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24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2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5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40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6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48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4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6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89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44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49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5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95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19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13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84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8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0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80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1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23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43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3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94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9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81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0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6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12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45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95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72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92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5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10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4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25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6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1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61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4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8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1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8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4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4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0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4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32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6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8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6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4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62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5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4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13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2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40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8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90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3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0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67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1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1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8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0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52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22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6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73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4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8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8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4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5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29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16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8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04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53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39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51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2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10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45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42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81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13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01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5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31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30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5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97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87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58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25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98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00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17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91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0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48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76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35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55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53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79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09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95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2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51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1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91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03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65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46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65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22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79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72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08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47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745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16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6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5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5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2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66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6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7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1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3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7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1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18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33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5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8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1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6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5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6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8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3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30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02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80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95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87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56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5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80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6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4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3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5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56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22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17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8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87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72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57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2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9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20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9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1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37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55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6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71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63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42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01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8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06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36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9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17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3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03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7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3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14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8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0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1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8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07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8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0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1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9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8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9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00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98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1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9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2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55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2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2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2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7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1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8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55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78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1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3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6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25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1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60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0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8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46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3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67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24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26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98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73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8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44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66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2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49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75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42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80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99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03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39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01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30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72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8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83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86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54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4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02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91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4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83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15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10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53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8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5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42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86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08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79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85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47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10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4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75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2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6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8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0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4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6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8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7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5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8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0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02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6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7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59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7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8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13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8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7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2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9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26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1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4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9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1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9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90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16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4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3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7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73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8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88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7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1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2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8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40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36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52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81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89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31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39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17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10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21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25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7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54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55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07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66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7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08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41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58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26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70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8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44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87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53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90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50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31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12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49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35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59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88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04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85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85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39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0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3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2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7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1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4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65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trovka-38.com/arkhiv/item/30-let-budnej-v-prazdn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pressa_uvd_svao</dc:creator>
  <cp:keywords/>
  <dc:description/>
  <cp:lastModifiedBy>Клейменова</cp:lastModifiedBy>
  <cp:revision>102</cp:revision>
  <dcterms:created xsi:type="dcterms:W3CDTF">2023-02-08T06:47:00Z</dcterms:created>
  <dcterms:modified xsi:type="dcterms:W3CDTF">2026-05-07T14:51:00Z</dcterms:modified>
</cp:coreProperties>
</file>